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9393" w14:textId="77777777" w:rsidR="008F06B6" w:rsidRDefault="008F06B6">
      <w:pPr>
        <w:pStyle w:val="BodyText"/>
        <w:spacing w:before="6"/>
        <w:rPr>
          <w:sz w:val="2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3"/>
        <w:gridCol w:w="6957"/>
        <w:gridCol w:w="1232"/>
      </w:tblGrid>
      <w:tr w:rsidR="008F06B6" w14:paraId="135CCD00" w14:textId="77777777">
        <w:trPr>
          <w:trHeight w:val="546"/>
        </w:trPr>
        <w:tc>
          <w:tcPr>
            <w:tcW w:w="1273" w:type="dxa"/>
            <w:vMerge w:val="restart"/>
          </w:tcPr>
          <w:p w14:paraId="06CB658B" w14:textId="77777777" w:rsidR="008F06B6" w:rsidRDefault="008F06B6">
            <w:pPr>
              <w:pStyle w:val="TableParagraph"/>
            </w:pPr>
            <w:bookmarkStart w:id="0" w:name="_Hlk213790658"/>
          </w:p>
        </w:tc>
        <w:tc>
          <w:tcPr>
            <w:tcW w:w="6957" w:type="dxa"/>
          </w:tcPr>
          <w:p w14:paraId="4999868B" w14:textId="3FC9C313" w:rsidR="008F06B6" w:rsidRDefault="001649D7">
            <w:pPr>
              <w:pStyle w:val="TableParagraph"/>
              <w:spacing w:line="261" w:lineRule="exact"/>
              <w:ind w:left="107" w:right="14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single"/>
              </w:rPr>
              <w:t>Legaled</w:t>
            </w:r>
            <w:proofErr w:type="spellEnd"/>
          </w:p>
        </w:tc>
        <w:tc>
          <w:tcPr>
            <w:tcW w:w="1232" w:type="dxa"/>
            <w:vMerge w:val="restart"/>
          </w:tcPr>
          <w:p w14:paraId="21CB67E0" w14:textId="77777777" w:rsidR="008F06B6" w:rsidRDefault="008F06B6">
            <w:pPr>
              <w:pStyle w:val="TableParagraph"/>
            </w:pPr>
          </w:p>
        </w:tc>
      </w:tr>
      <w:tr w:rsidR="008F06B6" w14:paraId="67D1BA82" w14:textId="77777777">
        <w:trPr>
          <w:trHeight w:val="1242"/>
        </w:trPr>
        <w:tc>
          <w:tcPr>
            <w:tcW w:w="1273" w:type="dxa"/>
            <w:vMerge/>
            <w:tcBorders>
              <w:top w:val="nil"/>
            </w:tcBorders>
          </w:tcPr>
          <w:p w14:paraId="6A313D8F" w14:textId="77777777" w:rsidR="008F06B6" w:rsidRDefault="008F06B6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</w:tcPr>
          <w:p w14:paraId="7647694A" w14:textId="77777777" w:rsidR="001649D7" w:rsidRDefault="005E3A59">
            <w:pPr>
              <w:pStyle w:val="TableParagraph"/>
              <w:ind w:left="103" w:right="145"/>
              <w:jc w:val="center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American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Court</w:t>
            </w:r>
            <w:r>
              <w:rPr>
                <w:spacing w:val="-5"/>
                <w:sz w:val="24"/>
              </w:rPr>
              <w:t xml:space="preserve"> </w:t>
            </w:r>
            <w:r w:rsidR="001649D7">
              <w:rPr>
                <w:sz w:val="24"/>
              </w:rPr>
              <w:t>Musical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Program </w:t>
            </w:r>
          </w:p>
          <w:p w14:paraId="7E137881" w14:textId="7FAD83A2" w:rsidR="008F06B6" w:rsidRDefault="001649D7">
            <w:pPr>
              <w:pStyle w:val="TableParagraph"/>
              <w:ind w:left="103" w:right="1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Arent</w:t>
            </w:r>
            <w:proofErr w:type="spellEnd"/>
            <w:r>
              <w:rPr>
                <w:sz w:val="24"/>
              </w:rPr>
              <w:t xml:space="preserve"> Fox Schiff LLP</w:t>
            </w:r>
          </w:p>
          <w:p w14:paraId="4C02D9BC" w14:textId="4886DE4F" w:rsidR="008F06B6" w:rsidRDefault="001649D7">
            <w:pPr>
              <w:pStyle w:val="TableParagraph"/>
              <w:ind w:left="103" w:right="148"/>
              <w:jc w:val="center"/>
              <w:rPr>
                <w:sz w:val="24"/>
              </w:rPr>
            </w:pPr>
            <w:r>
              <w:rPr>
                <w:sz w:val="24"/>
              </w:rPr>
              <w:t>November 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2025</w:t>
            </w:r>
          </w:p>
          <w:p w14:paraId="2467D84A" w14:textId="77777777" w:rsidR="008F06B6" w:rsidRDefault="005E3A59">
            <w:pPr>
              <w:pStyle w:val="TableParagraph"/>
              <w:ind w:left="103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6:30 – 8 </w:t>
            </w:r>
            <w:r>
              <w:rPr>
                <w:spacing w:val="-5"/>
                <w:sz w:val="24"/>
              </w:rPr>
              <w:t>pm</w:t>
            </w:r>
          </w:p>
        </w:tc>
        <w:tc>
          <w:tcPr>
            <w:tcW w:w="1232" w:type="dxa"/>
            <w:vMerge/>
            <w:tcBorders>
              <w:top w:val="nil"/>
            </w:tcBorders>
          </w:tcPr>
          <w:p w14:paraId="3EE1644D" w14:textId="77777777" w:rsidR="008F06B6" w:rsidRDefault="008F06B6">
            <w:pPr>
              <w:rPr>
                <w:sz w:val="2"/>
                <w:szCs w:val="2"/>
              </w:rPr>
            </w:pPr>
          </w:p>
        </w:tc>
      </w:tr>
      <w:bookmarkEnd w:id="0"/>
      <w:tr w:rsidR="008F06B6" w14:paraId="142138AB" w14:textId="77777777">
        <w:trPr>
          <w:trHeight w:val="551"/>
        </w:trPr>
        <w:tc>
          <w:tcPr>
            <w:tcW w:w="1273" w:type="dxa"/>
            <w:vMerge/>
            <w:tcBorders>
              <w:top w:val="nil"/>
            </w:tcBorders>
          </w:tcPr>
          <w:p w14:paraId="73ECF393" w14:textId="77777777" w:rsidR="008F06B6" w:rsidRDefault="008F06B6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</w:tcPr>
          <w:p w14:paraId="64495340" w14:textId="77777777" w:rsidR="008F06B6" w:rsidRDefault="005E3A59">
            <w:pPr>
              <w:pStyle w:val="TableParagraph"/>
              <w:spacing w:before="133"/>
              <w:ind w:left="104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Timed </w:t>
            </w:r>
            <w:r>
              <w:rPr>
                <w:b/>
                <w:spacing w:val="-2"/>
                <w:sz w:val="24"/>
                <w:u w:val="single"/>
              </w:rPr>
              <w:t>Agenda</w:t>
            </w:r>
          </w:p>
        </w:tc>
        <w:tc>
          <w:tcPr>
            <w:tcW w:w="1232" w:type="dxa"/>
            <w:vMerge/>
            <w:tcBorders>
              <w:top w:val="nil"/>
            </w:tcBorders>
          </w:tcPr>
          <w:p w14:paraId="6C0B9A09" w14:textId="77777777" w:rsidR="008F06B6" w:rsidRDefault="008F06B6">
            <w:pPr>
              <w:rPr>
                <w:sz w:val="2"/>
                <w:szCs w:val="2"/>
              </w:rPr>
            </w:pPr>
          </w:p>
        </w:tc>
      </w:tr>
    </w:tbl>
    <w:p w14:paraId="4FC5C928" w14:textId="272626EC" w:rsidR="008F06B6" w:rsidRDefault="001649D7">
      <w:pPr>
        <w:pStyle w:val="BodyText"/>
        <w:spacing w:before="275"/>
      </w:pPr>
      <w:r>
        <w:t>Introduction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min</w:t>
      </w:r>
    </w:p>
    <w:p w14:paraId="6277053B" w14:textId="645A3F5D" w:rsidR="001649D7" w:rsidRDefault="001649D7">
      <w:pPr>
        <w:pStyle w:val="BodyText"/>
        <w:spacing w:before="275"/>
      </w:pPr>
      <w:r>
        <w:t>Musical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51CE">
        <w:t>91</w:t>
      </w:r>
      <w:r>
        <w:t xml:space="preserve"> min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8"/>
        <w:gridCol w:w="3978"/>
      </w:tblGrid>
      <w:tr w:rsidR="00A75494" w14:paraId="77D24C0E" w14:textId="28BDC9DE" w:rsidTr="00C44624">
        <w:tc>
          <w:tcPr>
            <w:tcW w:w="3978" w:type="dxa"/>
          </w:tcPr>
          <w:p w14:paraId="510376C5" w14:textId="77777777" w:rsidR="00A75494" w:rsidRDefault="00A75494" w:rsidP="0090199B">
            <w:r>
              <w:t xml:space="preserve">Scene </w:t>
            </w:r>
          </w:p>
        </w:tc>
        <w:tc>
          <w:tcPr>
            <w:tcW w:w="3978" w:type="dxa"/>
          </w:tcPr>
          <w:p w14:paraId="13F60B10" w14:textId="485F16BB" w:rsidR="00A75494" w:rsidRDefault="00A75494" w:rsidP="0090199B">
            <w:r>
              <w:t>Time</w:t>
            </w:r>
          </w:p>
        </w:tc>
      </w:tr>
      <w:tr w:rsidR="00A75494" w14:paraId="0317B1A1" w14:textId="6E8E72F0" w:rsidTr="00C44624">
        <w:tc>
          <w:tcPr>
            <w:tcW w:w="3978" w:type="dxa"/>
          </w:tcPr>
          <w:p w14:paraId="59BC9BD0" w14:textId="77777777" w:rsidR="00A75494" w:rsidRDefault="00A75494" w:rsidP="0090199B">
            <w:r>
              <w:t>Scene 1: Opener</w:t>
            </w:r>
          </w:p>
        </w:tc>
        <w:tc>
          <w:tcPr>
            <w:tcW w:w="3978" w:type="dxa"/>
          </w:tcPr>
          <w:p w14:paraId="69DC5074" w14:textId="7D0F99E6" w:rsidR="00A75494" w:rsidRDefault="00A75494" w:rsidP="0090199B">
            <w:r>
              <w:t>6</w:t>
            </w:r>
            <w:r w:rsidR="00D45CFB">
              <w:t>.5 min</w:t>
            </w:r>
          </w:p>
        </w:tc>
      </w:tr>
      <w:tr w:rsidR="00A75494" w14:paraId="50D15373" w14:textId="0DE4DE9F" w:rsidTr="00C44624">
        <w:tc>
          <w:tcPr>
            <w:tcW w:w="3978" w:type="dxa"/>
          </w:tcPr>
          <w:p w14:paraId="3F061DF8" w14:textId="77777777" w:rsidR="00A75494" w:rsidRDefault="00A75494" w:rsidP="0090199B">
            <w:r>
              <w:t>Scene 2: Arrival to Law School</w:t>
            </w:r>
          </w:p>
        </w:tc>
        <w:tc>
          <w:tcPr>
            <w:tcW w:w="3978" w:type="dxa"/>
          </w:tcPr>
          <w:p w14:paraId="203D3C3A" w14:textId="7F29F329" w:rsidR="00A75494" w:rsidRDefault="00D45CFB" w:rsidP="0090199B">
            <w:r>
              <w:t>6.5 min</w:t>
            </w:r>
          </w:p>
        </w:tc>
      </w:tr>
      <w:tr w:rsidR="00A75494" w14:paraId="5199DA29" w14:textId="7B9C6E57" w:rsidTr="00C44624">
        <w:tc>
          <w:tcPr>
            <w:tcW w:w="3978" w:type="dxa"/>
          </w:tcPr>
          <w:p w14:paraId="097B3FC4" w14:textId="77777777" w:rsidR="00A75494" w:rsidRDefault="00A75494" w:rsidP="0090199B">
            <w:r>
              <w:t>Scene 3: Roommate Clash</w:t>
            </w:r>
          </w:p>
        </w:tc>
        <w:tc>
          <w:tcPr>
            <w:tcW w:w="3978" w:type="dxa"/>
          </w:tcPr>
          <w:p w14:paraId="3B420A4C" w14:textId="07627A30" w:rsidR="00A75494" w:rsidRDefault="00D45CFB" w:rsidP="0090199B">
            <w:r>
              <w:t>6.5 min</w:t>
            </w:r>
          </w:p>
        </w:tc>
      </w:tr>
      <w:tr w:rsidR="00A75494" w14:paraId="5C78929F" w14:textId="55F03912" w:rsidTr="00C44624">
        <w:tc>
          <w:tcPr>
            <w:tcW w:w="3978" w:type="dxa"/>
          </w:tcPr>
          <w:p w14:paraId="16534724" w14:textId="77777777" w:rsidR="00A75494" w:rsidRDefault="00A75494" w:rsidP="0090199B">
            <w:r>
              <w:t>Scene 4: Admin Law Study Session</w:t>
            </w:r>
          </w:p>
        </w:tc>
        <w:tc>
          <w:tcPr>
            <w:tcW w:w="3978" w:type="dxa"/>
          </w:tcPr>
          <w:p w14:paraId="7BCA474B" w14:textId="67F63483" w:rsidR="00A75494" w:rsidRDefault="00D45CFB" w:rsidP="0090199B">
            <w:r>
              <w:t>6.5 min</w:t>
            </w:r>
          </w:p>
        </w:tc>
      </w:tr>
      <w:tr w:rsidR="00A75494" w14:paraId="6931865D" w14:textId="37B6EA62" w:rsidTr="00C44624">
        <w:tc>
          <w:tcPr>
            <w:tcW w:w="3978" w:type="dxa"/>
          </w:tcPr>
          <w:p w14:paraId="189DBF2C" w14:textId="77777777" w:rsidR="00A75494" w:rsidRDefault="00A75494" w:rsidP="0090199B">
            <w:r>
              <w:t>Scene 5: DOGE Cuts</w:t>
            </w:r>
          </w:p>
        </w:tc>
        <w:tc>
          <w:tcPr>
            <w:tcW w:w="3978" w:type="dxa"/>
          </w:tcPr>
          <w:p w14:paraId="7F4A95ED" w14:textId="6B4984D1" w:rsidR="00A75494" w:rsidRDefault="00D45CFB" w:rsidP="0090199B">
            <w:r>
              <w:t>6.5 min</w:t>
            </w:r>
          </w:p>
        </w:tc>
      </w:tr>
      <w:tr w:rsidR="00A75494" w14:paraId="0AF403FC" w14:textId="1776D903" w:rsidTr="00C44624">
        <w:tc>
          <w:tcPr>
            <w:tcW w:w="3978" w:type="dxa"/>
          </w:tcPr>
          <w:p w14:paraId="2BFC8AE2" w14:textId="77777777" w:rsidR="00A75494" w:rsidRDefault="00A75494" w:rsidP="0090199B">
            <w:r>
              <w:t>Scene 6: Dancing Through Law School</w:t>
            </w:r>
          </w:p>
        </w:tc>
        <w:tc>
          <w:tcPr>
            <w:tcW w:w="3978" w:type="dxa"/>
          </w:tcPr>
          <w:p w14:paraId="45701843" w14:textId="7E973DDF" w:rsidR="00A75494" w:rsidRDefault="00D45CFB" w:rsidP="0090199B">
            <w:r>
              <w:t>6.5 min</w:t>
            </w:r>
          </w:p>
        </w:tc>
      </w:tr>
      <w:tr w:rsidR="00A75494" w14:paraId="05FCB47A" w14:textId="41956B18" w:rsidTr="00C44624">
        <w:tc>
          <w:tcPr>
            <w:tcW w:w="3978" w:type="dxa"/>
          </w:tcPr>
          <w:p w14:paraId="4E49960A" w14:textId="77777777" w:rsidR="00A75494" w:rsidRDefault="00A75494" w:rsidP="0090199B">
            <w:r>
              <w:t>Scene 7: Decisis</w:t>
            </w:r>
          </w:p>
        </w:tc>
        <w:tc>
          <w:tcPr>
            <w:tcW w:w="3978" w:type="dxa"/>
          </w:tcPr>
          <w:p w14:paraId="1C3A3D68" w14:textId="0B2D9065" w:rsidR="00A75494" w:rsidRDefault="00D45CFB" w:rsidP="0090199B">
            <w:r>
              <w:t>6.5 min</w:t>
            </w:r>
          </w:p>
        </w:tc>
      </w:tr>
      <w:tr w:rsidR="00A75494" w14:paraId="795B29B0" w14:textId="68B544D9" w:rsidTr="00C44624">
        <w:tc>
          <w:tcPr>
            <w:tcW w:w="3978" w:type="dxa"/>
          </w:tcPr>
          <w:p w14:paraId="4AA470F5" w14:textId="77777777" w:rsidR="00A75494" w:rsidRDefault="00A75494" w:rsidP="0090199B">
            <w:r>
              <w:t>Scene 8: The Chancellor Takes it All</w:t>
            </w:r>
          </w:p>
        </w:tc>
        <w:tc>
          <w:tcPr>
            <w:tcW w:w="3978" w:type="dxa"/>
          </w:tcPr>
          <w:p w14:paraId="0D1F2AA7" w14:textId="3EFD1E7C" w:rsidR="00A75494" w:rsidRDefault="00D45CFB" w:rsidP="0090199B">
            <w:r>
              <w:t>6.5 min</w:t>
            </w:r>
          </w:p>
        </w:tc>
      </w:tr>
      <w:tr w:rsidR="00A75494" w14:paraId="6A694A6D" w14:textId="718739EB" w:rsidTr="00C44624">
        <w:tc>
          <w:tcPr>
            <w:tcW w:w="3978" w:type="dxa"/>
          </w:tcPr>
          <w:p w14:paraId="395B2AEA" w14:textId="77777777" w:rsidR="00A75494" w:rsidRDefault="00A75494" w:rsidP="0090199B">
            <w:r>
              <w:t>Scene 9: Defying Government</w:t>
            </w:r>
          </w:p>
        </w:tc>
        <w:tc>
          <w:tcPr>
            <w:tcW w:w="3978" w:type="dxa"/>
          </w:tcPr>
          <w:p w14:paraId="6BC5D711" w14:textId="0F87489A" w:rsidR="00A75494" w:rsidRDefault="00D45CFB" w:rsidP="0090199B">
            <w:r>
              <w:t>6.5 min</w:t>
            </w:r>
          </w:p>
        </w:tc>
      </w:tr>
      <w:tr w:rsidR="00A75494" w14:paraId="3B104A9D" w14:textId="407BA826" w:rsidTr="00C44624">
        <w:tc>
          <w:tcPr>
            <w:tcW w:w="3978" w:type="dxa"/>
          </w:tcPr>
          <w:p w14:paraId="64591FBF" w14:textId="77777777" w:rsidR="00A75494" w:rsidRDefault="00A75494" w:rsidP="0090199B">
            <w:r>
              <w:t>Scene 10: Intermission</w:t>
            </w:r>
          </w:p>
        </w:tc>
        <w:tc>
          <w:tcPr>
            <w:tcW w:w="3978" w:type="dxa"/>
          </w:tcPr>
          <w:p w14:paraId="62EE8EB2" w14:textId="53F8EF58" w:rsidR="00A75494" w:rsidRDefault="00D45CFB" w:rsidP="0090199B">
            <w:r>
              <w:t>6.5 min</w:t>
            </w:r>
          </w:p>
        </w:tc>
      </w:tr>
      <w:tr w:rsidR="00A75494" w14:paraId="08A6F0AF" w14:textId="3B815884" w:rsidTr="00C44624">
        <w:tc>
          <w:tcPr>
            <w:tcW w:w="3978" w:type="dxa"/>
          </w:tcPr>
          <w:p w14:paraId="7B0B44F8" w14:textId="77777777" w:rsidR="00A75494" w:rsidRDefault="00A75494" w:rsidP="0090199B">
            <w:r>
              <w:t xml:space="preserve">Scene 11: One Big Beautiful </w:t>
            </w:r>
            <w:proofErr w:type="spellStart"/>
            <w:r>
              <w:t>Nespressarose</w:t>
            </w:r>
            <w:proofErr w:type="spellEnd"/>
          </w:p>
        </w:tc>
        <w:tc>
          <w:tcPr>
            <w:tcW w:w="3978" w:type="dxa"/>
          </w:tcPr>
          <w:p w14:paraId="6C2D94EB" w14:textId="1002F40A" w:rsidR="00A75494" w:rsidRDefault="00D45CFB" w:rsidP="0090199B">
            <w:r>
              <w:t>6.5 min</w:t>
            </w:r>
          </w:p>
        </w:tc>
      </w:tr>
      <w:tr w:rsidR="00A75494" w14:paraId="3AE95A20" w14:textId="032B5743" w:rsidTr="00C44624">
        <w:tc>
          <w:tcPr>
            <w:tcW w:w="3978" w:type="dxa"/>
          </w:tcPr>
          <w:p w14:paraId="076C22C0" w14:textId="77777777" w:rsidR="00A75494" w:rsidRDefault="00A75494" w:rsidP="0090199B">
            <w:r>
              <w:t>Scene 12: The Podcast Crow</w:t>
            </w:r>
          </w:p>
        </w:tc>
        <w:tc>
          <w:tcPr>
            <w:tcW w:w="3978" w:type="dxa"/>
          </w:tcPr>
          <w:p w14:paraId="30BF4556" w14:textId="5C58DAC7" w:rsidR="00A75494" w:rsidRDefault="00D45CFB" w:rsidP="0090199B">
            <w:r>
              <w:t>6.5 min</w:t>
            </w:r>
          </w:p>
        </w:tc>
      </w:tr>
      <w:tr w:rsidR="00A75494" w14:paraId="1DDFE823" w14:textId="71814342" w:rsidTr="00C44624">
        <w:tc>
          <w:tcPr>
            <w:tcW w:w="3978" w:type="dxa"/>
          </w:tcPr>
          <w:p w14:paraId="25335285" w14:textId="77777777" w:rsidR="00A75494" w:rsidRDefault="00A75494" w:rsidP="0090199B">
            <w:r>
              <w:t>Scene 13: Escape to Canada</w:t>
            </w:r>
          </w:p>
        </w:tc>
        <w:tc>
          <w:tcPr>
            <w:tcW w:w="3978" w:type="dxa"/>
          </w:tcPr>
          <w:p w14:paraId="06FE28D3" w14:textId="57CDF881" w:rsidR="00A75494" w:rsidRDefault="00D45CFB" w:rsidP="0090199B">
            <w:r>
              <w:t>6.5 min</w:t>
            </w:r>
          </w:p>
        </w:tc>
      </w:tr>
    </w:tbl>
    <w:p w14:paraId="568F83DA" w14:textId="77777777" w:rsidR="001649D7" w:rsidRDefault="001649D7">
      <w:pPr>
        <w:pStyle w:val="BodyText"/>
        <w:spacing w:before="275"/>
      </w:pPr>
    </w:p>
    <w:p w14:paraId="2115FA2A" w14:textId="01391C83" w:rsidR="001649D7" w:rsidRPr="001649D7" w:rsidRDefault="005E3A59" w:rsidP="001649D7">
      <w:pPr>
        <w:pStyle w:val="BodyText"/>
        <w:spacing w:before="1"/>
        <w:ind w:left="359" w:right="7991"/>
      </w:pPr>
      <w:r>
        <w:rPr>
          <w:spacing w:val="-2"/>
          <w:u w:val="single"/>
        </w:rPr>
        <w:t>Presenters</w:t>
      </w:r>
      <w:r>
        <w:rPr>
          <w:spacing w:val="-2"/>
        </w:rPr>
        <w:t>:</w:t>
      </w:r>
      <w:r>
        <w:rPr>
          <w:spacing w:val="80"/>
        </w:rPr>
        <w:t xml:space="preserve"> </w:t>
      </w:r>
      <w:r w:rsidR="001649D7" w:rsidRPr="001649D7">
        <w:t>Marissa Balonon</w:t>
      </w:r>
      <w:r w:rsidR="001649D7">
        <w:t>-</w:t>
      </w:r>
      <w:r w:rsidR="001649D7" w:rsidRPr="001649D7">
        <w:t>Rosen</w:t>
      </w:r>
    </w:p>
    <w:p w14:paraId="632AD71A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Jessica R. Caterina</w:t>
      </w:r>
    </w:p>
    <w:p w14:paraId="7D8AE2F9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Peter Dizozza</w:t>
      </w:r>
    </w:p>
    <w:p w14:paraId="54326530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Anna C. Dover</w:t>
      </w:r>
    </w:p>
    <w:p w14:paraId="2C60D0A9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Raina Duggirala</w:t>
      </w:r>
    </w:p>
    <w:p w14:paraId="19319E4A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Joseph Kim</w:t>
      </w:r>
    </w:p>
    <w:p w14:paraId="1F924DE2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Michael P. McMahan</w:t>
      </w:r>
    </w:p>
    <w:p w14:paraId="4AC29824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Ronald Minkoff</w:t>
      </w:r>
    </w:p>
    <w:p w14:paraId="26536A08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Matthew R. Oster</w:t>
      </w:r>
    </w:p>
    <w:p w14:paraId="69177D49" w14:textId="5CB44304" w:rsidR="001649D7" w:rsidRPr="001649D7" w:rsidRDefault="001649D7" w:rsidP="001649D7">
      <w:pPr>
        <w:pStyle w:val="BodyText"/>
        <w:spacing w:before="1"/>
        <w:ind w:left="359" w:right="7991"/>
      </w:pPr>
      <w:r w:rsidRPr="001649D7">
        <w:t xml:space="preserve">Megan R. </w:t>
      </w:r>
      <w:r w:rsidR="005E3A59">
        <w:t>Rounds</w:t>
      </w:r>
    </w:p>
    <w:p w14:paraId="452E4531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Martha Cohen Stine</w:t>
      </w:r>
    </w:p>
    <w:p w14:paraId="1B214351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Bruce J. Turkle</w:t>
      </w:r>
    </w:p>
    <w:p w14:paraId="66203E16" w14:textId="77777777" w:rsidR="001649D7" w:rsidRPr="001649D7" w:rsidRDefault="001649D7" w:rsidP="001649D7">
      <w:pPr>
        <w:pStyle w:val="BodyText"/>
        <w:spacing w:before="1"/>
        <w:ind w:left="359" w:right="7991"/>
      </w:pPr>
      <w:r w:rsidRPr="001649D7">
        <w:t>Nancy D. Zehner</w:t>
      </w:r>
      <w:bookmarkStart w:id="1" w:name="_Hlk136536276"/>
    </w:p>
    <w:bookmarkEnd w:id="1"/>
    <w:p w14:paraId="5CCA361A" w14:textId="7DFAACA7" w:rsidR="008F06B6" w:rsidRDefault="008F06B6" w:rsidP="001649D7">
      <w:pPr>
        <w:pStyle w:val="BodyText"/>
        <w:spacing w:before="1"/>
        <w:ind w:left="359" w:right="7991"/>
      </w:pPr>
    </w:p>
    <w:sectPr w:rsidR="008F06B6">
      <w:footerReference w:type="default" r:id="rId6"/>
      <w:type w:val="continuous"/>
      <w:pgSz w:w="12240" w:h="15840"/>
      <w:pgMar w:top="1420" w:right="1080" w:bottom="720" w:left="1080" w:header="0" w:footer="5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FE71" w14:textId="77777777" w:rsidR="00F51DAE" w:rsidRDefault="00F51DAE">
      <w:r>
        <w:separator/>
      </w:r>
    </w:p>
  </w:endnote>
  <w:endnote w:type="continuationSeparator" w:id="0">
    <w:p w14:paraId="78870701" w14:textId="77777777" w:rsidR="00F51DAE" w:rsidRDefault="00F5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0CC" w14:textId="77777777" w:rsidR="008F06B6" w:rsidRDefault="005E3A5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483C3851" wp14:editId="4949642D">
              <wp:simplePos x="0" y="0"/>
              <wp:positionH relativeFrom="page">
                <wp:posOffset>3788137</wp:posOffset>
              </wp:positionH>
              <wp:positionV relativeFrom="page">
                <wp:posOffset>9586159</wp:posOffset>
              </wp:positionV>
              <wp:extent cx="19558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58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94E9A4" w14:textId="1ADFB47F" w:rsidR="008F06B6" w:rsidRDefault="008F06B6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C385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3pt;margin-top:754.8pt;width:15.4pt;height:15.4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" filled="f" stroked="f">
              <v:textbox inset="0,0,0,0">
                <w:txbxContent>
                  <w:p w14:paraId="1F94E9A4" w14:textId="1ADFB47F" w:rsidR="008F06B6" w:rsidRDefault="008F06B6">
                    <w:pPr>
                      <w:pStyle w:val="BodyText"/>
                      <w:spacing w:before="12"/>
                      <w:ind w:left="20"/>
                      <w:rPr>
                        <w:rFonts w:ascii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AD2D2" w14:textId="77777777" w:rsidR="00F51DAE" w:rsidRDefault="00F51DAE">
      <w:r>
        <w:separator/>
      </w:r>
    </w:p>
  </w:footnote>
  <w:footnote w:type="continuationSeparator" w:id="0">
    <w:p w14:paraId="5869A69B" w14:textId="77777777" w:rsidR="00F51DAE" w:rsidRDefault="00F51D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06B6"/>
    <w:rsid w:val="001649D7"/>
    <w:rsid w:val="00203DE2"/>
    <w:rsid w:val="002851CE"/>
    <w:rsid w:val="005E3A59"/>
    <w:rsid w:val="008F06B6"/>
    <w:rsid w:val="00A75494"/>
    <w:rsid w:val="00D45CFB"/>
    <w:rsid w:val="00F5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3D758"/>
  <w15:docId w15:val="{ACD05524-33D2-4517-80F3-90A1BAFE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1649D7"/>
    <w:pPr>
      <w:widowControl/>
      <w:autoSpaceDE/>
      <w:autoSpaceDN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49D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49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9D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649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9D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753</Characters>
  <Application>Microsoft Office Word</Application>
  <DocSecurity>0</DocSecurity>
  <Lines>21</Lines>
  <Paragraphs>21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 White Collar Inn Materials 2025.pdf</dc:title>
  <dc:creator>Eugene Frenkel</dc:creator>
  <cp:lastModifiedBy>Anna Christina Love</cp:lastModifiedBy>
  <cp:revision>5</cp:revision>
  <dcterms:created xsi:type="dcterms:W3CDTF">2025-11-12T03:04:00Z</dcterms:created>
  <dcterms:modified xsi:type="dcterms:W3CDTF">2025-11-12T03:31:00Z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LastSaved">
    <vt:filetime>2025-11-12T00:00:00Z</vt:filetime>
  </property>
  <property fmtid="{D5CDD505-2E9C-101B-9397-08002B2CF9AE}" pid="4" name="Producer">
    <vt:lpwstr>Microsoft: Print To PDF</vt:lpwstr>
  </property>
</Properties>
</file>